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65696" w:rsidR="0061148E" w:rsidRPr="008F69F5" w:rsidRDefault="000A2F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278D" w:rsidR="0061148E" w:rsidRPr="008F69F5" w:rsidRDefault="000A2F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73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14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8A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F5930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FC4B84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D233D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6A54D7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3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05A2" w:rsidR="00B87ED3" w:rsidRPr="00944D28" w:rsidRDefault="000A2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9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9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3D39A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E0F40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90A29D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AB127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F7E58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736DF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C026A" w:rsidR="00B87ED3" w:rsidRPr="008F69F5" w:rsidRDefault="000A2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9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5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91097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A5DBC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21EC7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4C0A3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95920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21F96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F65C1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3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550AA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80ACD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B70E6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F6F4B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85629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AF385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DAD62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D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B3215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05A9D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8E9CC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FFCDA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A299B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09B92" w:rsidR="00B87ED3" w:rsidRPr="008F69F5" w:rsidRDefault="000A2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A86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D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C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