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91AB" w:rsidR="0061148E" w:rsidRPr="008F69F5" w:rsidRDefault="001F4E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59C0" w:rsidR="0061148E" w:rsidRPr="008F69F5" w:rsidRDefault="001F4E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9EE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75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713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71941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34386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FD60D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A3147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7A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F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5279" w:rsidR="00B87ED3" w:rsidRPr="00944D28" w:rsidRDefault="001F4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2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8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13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7919BB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A8E5A7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964976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75F100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FAAD7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BB792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566991" w:rsidR="00B87ED3" w:rsidRPr="008F69F5" w:rsidRDefault="001F4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C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B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E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C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F3C6A0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1A74A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F07794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729AD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E2021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2103AC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E84E7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6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C3AB6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1A498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3B4B52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F5DD3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303A4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0D7CE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AE769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5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E67C" w:rsidR="00B87ED3" w:rsidRPr="00944D28" w:rsidRDefault="001F4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5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F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C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D3303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837DA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063F5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79B2D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580D59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6D9C56" w:rsidR="00B87ED3" w:rsidRPr="008F69F5" w:rsidRDefault="001F4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FDF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7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E8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