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B3A4" w:rsidR="0061148E" w:rsidRPr="008F69F5" w:rsidRDefault="006E41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D93D" w:rsidR="0061148E" w:rsidRPr="008F69F5" w:rsidRDefault="006E41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2E9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0E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31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7746A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50C37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97A10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21705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D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2DD3" w:rsidR="00B87ED3" w:rsidRPr="00944D28" w:rsidRDefault="006E4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2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C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9D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93E50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EC3D0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47D28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F5872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C6FC6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E0EDF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D9E9D" w:rsidR="00B87ED3" w:rsidRPr="008F69F5" w:rsidRDefault="006E4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2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0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8E0F7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D241A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88514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4157A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84BF7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4730D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09725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8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7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59F61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B4B23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A4453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0691D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9232F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EF03F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76713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A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F6E90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4AD9A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FCFDC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41014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A687F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53734" w:rsidR="00B87ED3" w:rsidRPr="008F69F5" w:rsidRDefault="006E4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63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6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3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1A2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