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22BD" w:rsidR="0061148E" w:rsidRPr="008F69F5" w:rsidRDefault="00C368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51DD" w:rsidR="0061148E" w:rsidRPr="008F69F5" w:rsidRDefault="00C368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47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E4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95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89E53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20997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5BE2B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3F20B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7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AFF29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20FAD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19164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CAB6D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FB836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B28CA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D6EE2" w:rsidR="00B87ED3" w:rsidRPr="008F69F5" w:rsidRDefault="00C3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3CA3" w:rsidR="00B87ED3" w:rsidRPr="00944D28" w:rsidRDefault="00C3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2CD5D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EC5DA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BE0B2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EC545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E179A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A7BD3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D682D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7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85F9B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75D92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6481A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181F9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97D4E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FC80E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2C836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B13E" w:rsidR="00B87ED3" w:rsidRPr="00944D28" w:rsidRDefault="00C3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DAB4E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DAF2C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73157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7864E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541D8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0F232" w:rsidR="00B87ED3" w:rsidRPr="008F69F5" w:rsidRDefault="00C3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DA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8D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