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4660E" w:rsidR="0061148E" w:rsidRPr="008F69F5" w:rsidRDefault="00A840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87C4E" w:rsidR="0061148E" w:rsidRPr="008F69F5" w:rsidRDefault="00A840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58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15C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96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B23F1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D051E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676CA3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D5D282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B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2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2C19F" w:rsidR="00B87ED3" w:rsidRPr="00944D28" w:rsidRDefault="00A84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A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F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98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D09EF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152C4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53644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D06F2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CED22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DA9E0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3A70A" w:rsidR="00B87ED3" w:rsidRPr="008F69F5" w:rsidRDefault="00A840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F6C78" w:rsidR="00B87ED3" w:rsidRPr="00944D28" w:rsidRDefault="00A84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F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A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B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4570C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FEACC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5FFF3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5BE6C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5C5D0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3654F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037CC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F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9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D3612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A3E04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758A4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02BC2F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68614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20906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7166D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9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A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0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552F0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E0901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D8474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14F24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1EBF3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E00A6" w:rsidR="00B87ED3" w:rsidRPr="008F69F5" w:rsidRDefault="00A840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516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B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C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F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40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