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B667" w:rsidR="0061148E" w:rsidRPr="008F69F5" w:rsidRDefault="00FD7F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8960" w:rsidR="0061148E" w:rsidRPr="008F69F5" w:rsidRDefault="00FD7F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5C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F9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7D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5B57B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32B5E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CD147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064D6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F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72BC" w:rsidR="00B87ED3" w:rsidRPr="00944D28" w:rsidRDefault="00FD7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92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214B5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52A7A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3F743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9CAC7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46E7D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C3060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05690" w:rsidR="00B87ED3" w:rsidRPr="008F69F5" w:rsidRDefault="00FD7F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A2E2" w:rsidR="00B87ED3" w:rsidRPr="00944D28" w:rsidRDefault="00FD7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5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21517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57311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4123B7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69BAE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04C23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B0384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047FD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0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C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3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6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0AC3B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D70CC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1AA72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E58D8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BA78A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C5286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17119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4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C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7DF99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E84C8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686A9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B891D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1C8FC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AAA3C" w:rsidR="00B87ED3" w:rsidRPr="008F69F5" w:rsidRDefault="00FD7F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317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8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8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