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B213C" w:rsidR="0061148E" w:rsidRPr="008F69F5" w:rsidRDefault="00064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577D1" w:rsidR="0061148E" w:rsidRPr="008F69F5" w:rsidRDefault="00064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29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36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7D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14BB18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AFD45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ADF23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870FDE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C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6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18D10" w:rsidR="00B87ED3" w:rsidRPr="00944D28" w:rsidRDefault="0006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3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F2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A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5D7ED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256B1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6DA9B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FF1B10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D88EE8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89D59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7B84FB" w:rsidR="00B87ED3" w:rsidRPr="008F69F5" w:rsidRDefault="00064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9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8421" w:rsidR="00B87ED3" w:rsidRPr="00944D28" w:rsidRDefault="0006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9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95C86D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355DE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B79C4D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C2C77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47764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94592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9FC7C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6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2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4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E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025E7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06702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23F64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1FEF3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54866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25AB1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F2075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A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7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D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13D64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71FFA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09F03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6B0387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2EFEF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C6C9F" w:rsidR="00B87ED3" w:rsidRPr="008F69F5" w:rsidRDefault="00064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4B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C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3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F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