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EDCE8" w:rsidR="00061896" w:rsidRPr="005F4693" w:rsidRDefault="00581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34225" w:rsidR="00061896" w:rsidRPr="00E407AC" w:rsidRDefault="00581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568C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67C5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BE21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436E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9526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6C15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29A5" w:rsidR="00FC15B4" w:rsidRPr="00D11D17" w:rsidRDefault="00581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D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9161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2593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E5F0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B943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E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A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F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CFC35" w:rsidR="00DE76F3" w:rsidRPr="0026478E" w:rsidRDefault="00581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B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1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9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82390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5F78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F7A01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0F508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94FF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77869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15B59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9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53B5F" w:rsidR="00DE76F3" w:rsidRPr="0026478E" w:rsidRDefault="00581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8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5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4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3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A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2383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3F5C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C560F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920CD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F4DE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AF0B9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4A35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9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1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E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C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B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1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B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70D45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E0E2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D080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A314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968F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08BF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103E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4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A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D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5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F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2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C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DC29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4071D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3B6C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3483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A7400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5A7B" w:rsidR="009A6C64" w:rsidRPr="00C2583D" w:rsidRDefault="00581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F0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6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1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D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8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0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5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F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