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374CD" w:rsidR="00061896" w:rsidRPr="005F4693" w:rsidRDefault="00451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DF9B5" w:rsidR="00061896" w:rsidRPr="00E407AC" w:rsidRDefault="00451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3D8D" w:rsidR="00FC15B4" w:rsidRPr="00D11D17" w:rsidRDefault="0045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290CE" w:rsidR="00FC15B4" w:rsidRPr="00D11D17" w:rsidRDefault="0045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42F9" w:rsidR="00FC15B4" w:rsidRPr="00D11D17" w:rsidRDefault="0045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8A25E" w:rsidR="00FC15B4" w:rsidRPr="00D11D17" w:rsidRDefault="0045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89D3" w:rsidR="00FC15B4" w:rsidRPr="00D11D17" w:rsidRDefault="0045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1568" w:rsidR="00FC15B4" w:rsidRPr="00D11D17" w:rsidRDefault="0045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67EE" w:rsidR="00FC15B4" w:rsidRPr="00D11D17" w:rsidRDefault="0045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8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6F289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F6C0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0E232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20DCB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C736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A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B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72DDF" w:rsidR="00DE76F3" w:rsidRPr="0026478E" w:rsidRDefault="00451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7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2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7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C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6390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4028F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52FA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5218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45E33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A5DDA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24BD8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A4916" w:rsidR="00DE76F3" w:rsidRPr="0026478E" w:rsidRDefault="00451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3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A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F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E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F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4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C4048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CAF24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1416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9B72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746F5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B1B30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1619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A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7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80FC3" w:rsidR="00DE76F3" w:rsidRPr="0026478E" w:rsidRDefault="00451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6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A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E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8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34973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46A5E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CFAB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A2DA9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A7F43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35F9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F396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5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1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2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6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1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7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C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EB57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C78A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4409B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80D58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CAA8D" w:rsidR="009A6C64" w:rsidRPr="00C2583D" w:rsidRDefault="0045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D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8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7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F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4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7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9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C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7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