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04AC2" w:rsidR="00061896" w:rsidRPr="005F4693" w:rsidRDefault="00FA6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C0B4A" w:rsidR="00061896" w:rsidRPr="00E407AC" w:rsidRDefault="00FA6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3B01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E21D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9CB5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A466B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98AD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9282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8AEF" w:rsidR="00FC15B4" w:rsidRPr="00D11D17" w:rsidRDefault="00FA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B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F126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3912A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33F3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1877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E000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7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2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FB69F" w:rsidR="00DE76F3" w:rsidRPr="0026478E" w:rsidRDefault="00FA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4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2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6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9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B0B3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4AB4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5DE2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7D57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2B696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D88F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FF0C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E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B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2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D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3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1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4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BD4F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7B3F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46E5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A32E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7195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D48B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2A19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4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F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D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8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7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6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8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F7BA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4505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5529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DE2F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9ADF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5EE61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4439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C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4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5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D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0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7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8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DDE1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E04E1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356D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906A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380BB" w:rsidR="009A6C64" w:rsidRPr="00C2583D" w:rsidRDefault="00FA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B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4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E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A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F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E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4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7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