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9FFBC6" w:rsidR="00061896" w:rsidRPr="005F4693" w:rsidRDefault="008A6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32269" w:rsidR="00061896" w:rsidRPr="00E407AC" w:rsidRDefault="008A6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78BBA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55FF5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0052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A004C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3B5D2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9C37D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3C63" w:rsidR="00FC15B4" w:rsidRPr="00D11D17" w:rsidRDefault="008A6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8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7E301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ADA82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900E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1DF0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F46CE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7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0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7CF3A" w:rsidR="00DE76F3" w:rsidRPr="0026478E" w:rsidRDefault="008A6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D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A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8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C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ABED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5FAD2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4F541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4A54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482B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09A97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2E12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C5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4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D1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7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F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7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E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8828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1461E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D0581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9252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181E0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90D2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EC96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4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B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8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5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30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8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C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69D13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FC44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901F3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B451E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4643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032DF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4568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4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6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C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7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6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D106C" w:rsidR="00DE76F3" w:rsidRPr="0026478E" w:rsidRDefault="008A6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A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0E0F4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8061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E039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80DE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9650" w:rsidR="009A6C64" w:rsidRPr="00C2583D" w:rsidRDefault="008A6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1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2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8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8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C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2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0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8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0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600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