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4EC06" w:rsidR="00380DB3" w:rsidRPr="0068293E" w:rsidRDefault="00221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0DA2D" w:rsidR="00380DB3" w:rsidRPr="0068293E" w:rsidRDefault="00221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B9F71" w:rsidR="00240DC4" w:rsidRPr="00B03D55" w:rsidRDefault="0022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5C84A" w:rsidR="00240DC4" w:rsidRPr="00B03D55" w:rsidRDefault="0022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22759" w:rsidR="00240DC4" w:rsidRPr="00B03D55" w:rsidRDefault="0022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0660A" w:rsidR="00240DC4" w:rsidRPr="00B03D55" w:rsidRDefault="0022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680A8" w:rsidR="00240DC4" w:rsidRPr="00B03D55" w:rsidRDefault="0022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61B7A" w:rsidR="00240DC4" w:rsidRPr="00B03D55" w:rsidRDefault="0022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36FF8" w:rsidR="00240DC4" w:rsidRPr="00B03D55" w:rsidRDefault="00221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E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9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1C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1998F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20A97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8DBCE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D619B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9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2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1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9E50D" w:rsidR="001835FB" w:rsidRPr="00DA1511" w:rsidRDefault="00221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D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5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6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0CD1B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A675F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CE23E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98EB2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24F2F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19C9F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CB6BB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9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C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0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4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4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2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B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54C87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9D9E9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E3E38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A7ABE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1AC1A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CD0BF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20D1A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5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9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5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3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4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1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D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FF497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8BA89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7FAD8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4C94A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5B1F2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53F81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B2E9B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7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8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F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A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8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1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7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752C3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1CC87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B74F2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A0522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7DBE6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FCADC" w:rsidR="009A6C64" w:rsidRPr="00730585" w:rsidRDefault="0022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6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E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0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2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3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B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6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B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12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