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20372" w:rsidR="00380DB3" w:rsidRPr="0068293E" w:rsidRDefault="00287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1EA530" w:rsidR="00380DB3" w:rsidRPr="0068293E" w:rsidRDefault="00287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3492F" w:rsidR="00240DC4" w:rsidRPr="00B03D55" w:rsidRDefault="0028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D5037" w:rsidR="00240DC4" w:rsidRPr="00B03D55" w:rsidRDefault="0028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66FC9" w:rsidR="00240DC4" w:rsidRPr="00B03D55" w:rsidRDefault="0028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39AE2" w:rsidR="00240DC4" w:rsidRPr="00B03D55" w:rsidRDefault="0028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AE891" w:rsidR="00240DC4" w:rsidRPr="00B03D55" w:rsidRDefault="0028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81BED" w:rsidR="00240DC4" w:rsidRPr="00B03D55" w:rsidRDefault="0028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82963" w:rsidR="00240DC4" w:rsidRPr="00B03D55" w:rsidRDefault="0028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41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82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21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D9436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46D49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11BA4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01C8F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E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1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C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931FE" w:rsidR="001835FB" w:rsidRPr="00DA1511" w:rsidRDefault="00287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1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E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4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93EDE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E1EEC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6EF8E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5C34A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5100E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B73C9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D72AC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D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5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0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1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5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5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5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F0055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944A1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EA412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F093C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22AB4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5F105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A12CD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C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A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9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2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D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C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0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9A6BC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54173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876EA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C44B4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7D604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92A37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8B3FB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E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C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6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4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A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5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D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DBC63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7ADD1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93893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C21C1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8DF82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92365" w:rsidR="009A6C64" w:rsidRPr="00730585" w:rsidRDefault="0028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A2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0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4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C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7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3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F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D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7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25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