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86A680" w:rsidR="00380DB3" w:rsidRPr="0068293E" w:rsidRDefault="000F67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75D34" w:rsidR="00380DB3" w:rsidRPr="0068293E" w:rsidRDefault="000F67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F3C7B0" w:rsidR="00240DC4" w:rsidRPr="00B03D55" w:rsidRDefault="000F6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6E4736" w:rsidR="00240DC4" w:rsidRPr="00B03D55" w:rsidRDefault="000F6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267EE" w:rsidR="00240DC4" w:rsidRPr="00B03D55" w:rsidRDefault="000F6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766CD6" w:rsidR="00240DC4" w:rsidRPr="00B03D55" w:rsidRDefault="000F6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672F2" w:rsidR="00240DC4" w:rsidRPr="00B03D55" w:rsidRDefault="000F6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8B3FB" w:rsidR="00240DC4" w:rsidRPr="00B03D55" w:rsidRDefault="000F6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5121D" w:rsidR="00240DC4" w:rsidRPr="00B03D55" w:rsidRDefault="000F67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F5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22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992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DB6353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00527F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6C5A8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2ADDF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0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DC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A4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D73BC" w:rsidR="001835FB" w:rsidRPr="00DA1511" w:rsidRDefault="000F6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9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9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5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E1F170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407D6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54BF5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3F8DE7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8F459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F2414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D204D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F8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C1DAB" w:rsidR="001835FB" w:rsidRPr="00DA1511" w:rsidRDefault="000F67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8F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3C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A2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97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7CF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5F14E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E699CE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F1936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D63D4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7EE4A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A0248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0685E4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7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75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27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B9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D3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64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4B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A400A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1B016D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15108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8FAC8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4F664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1ED692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6E2631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7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2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AE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9A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D3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A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BC1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BDDC1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EEB06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67AA2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EEB15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038BA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3BB674" w:rsidR="009A6C64" w:rsidRPr="00730585" w:rsidRDefault="000F67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E7E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6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FB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B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1D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AC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D35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99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7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722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