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9F0E1" w:rsidR="00380DB3" w:rsidRPr="0068293E" w:rsidRDefault="00BF1C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3F926" w:rsidR="00380DB3" w:rsidRPr="0068293E" w:rsidRDefault="00BF1C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28106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D0E7A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1432F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FADFD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8AF23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E66D1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FBC61" w:rsidR="00240DC4" w:rsidRPr="00B03D55" w:rsidRDefault="00BF1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9F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6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B7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5732B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54511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FA75F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8EA2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2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8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2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E8616" w:rsidR="001835FB" w:rsidRPr="00DA1511" w:rsidRDefault="00BF1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7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4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C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26E58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0B5DC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E11E4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A7E67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184D1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F3D86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EC2EA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0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62B63" w:rsidR="001835FB" w:rsidRPr="00DA1511" w:rsidRDefault="00BF1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1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0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0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8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8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DD477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E76C1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218F2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2644B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3EF89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4E41A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9EA14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C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E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3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E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9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F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5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87291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BD1E4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6C0D5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61D73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ABF53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62D4B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449FE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F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F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0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A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7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1CBFC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E65DC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C7BD2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FF7F0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04C31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097AC" w:rsidR="009A6C64" w:rsidRPr="00730585" w:rsidRDefault="00BF1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67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B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6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6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7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7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7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F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