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6C3AD" w:rsidR="00380DB3" w:rsidRPr="0068293E" w:rsidRDefault="00592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17731" w:rsidR="00380DB3" w:rsidRPr="0068293E" w:rsidRDefault="00592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13467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1D9C6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0BC73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7D927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B2A6F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6ED05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2529C" w:rsidR="00240DC4" w:rsidRPr="00B03D55" w:rsidRDefault="0059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63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E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DC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A0C13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5F3A7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E3F29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FC088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2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0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3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B362A" w:rsidR="001835FB" w:rsidRPr="00DA1511" w:rsidRDefault="00592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1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9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9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90E86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09847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04B4B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73477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FE2B7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CCFCA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EAE78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F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E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37376" w:rsidR="001835FB" w:rsidRPr="00DA1511" w:rsidRDefault="00592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4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9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C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7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6F90C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66519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1750B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F274D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6AF28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B357D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2EF19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D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1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3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3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A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F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B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0520A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32F31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7C938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51485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B5BC3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99869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47DA8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8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6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F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0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C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8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5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8667D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12FA7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42E61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8DD72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25329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5F3AF" w:rsidR="009A6C64" w:rsidRPr="00730585" w:rsidRDefault="0059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FA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0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E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4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4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D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2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0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CE1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