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0AA49" w:rsidR="00380DB3" w:rsidRPr="0068293E" w:rsidRDefault="00D27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CCE47" w:rsidR="00380DB3" w:rsidRPr="0068293E" w:rsidRDefault="00D27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C6AE2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D22E1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89D9A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CF4A0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CC092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F6214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4BD5F" w:rsidR="00240DC4" w:rsidRPr="00B03D55" w:rsidRDefault="00D2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26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0C1E9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6D5B4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A1B19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CD7E3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5DDA8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D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3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EC3A1" w:rsidR="001835FB" w:rsidRPr="00DA1511" w:rsidRDefault="00D27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1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E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2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5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547AA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12488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EAD8B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CDE09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62693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5124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BDA3C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8DC08" w:rsidR="001835FB" w:rsidRPr="00DA1511" w:rsidRDefault="00D27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3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4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E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2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9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F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B0782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B8F71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D1306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51066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DBC82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5D75D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E9534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B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A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F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2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5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4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E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06C65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896A9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E118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48A6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82F5C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4897C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31312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8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7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3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D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B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F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A45BF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BF0F4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24E45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7641C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8014F" w:rsidR="009A6C64" w:rsidRPr="00730585" w:rsidRDefault="00D2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B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D7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2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7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1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8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7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3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1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FB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