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E3A7E02" w:rsidR="00600262" w:rsidRPr="002B2DF0" w:rsidRDefault="008B128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A9848B4" w:rsidR="004738BE" w:rsidRPr="00A91203" w:rsidRDefault="008B1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6467AFE" w:rsidR="004738BE" w:rsidRPr="00A91203" w:rsidRDefault="008B1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4A95CE3" w:rsidR="004738BE" w:rsidRPr="00A91203" w:rsidRDefault="008B1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74356F1" w:rsidR="004738BE" w:rsidRPr="00A91203" w:rsidRDefault="008B1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C55BCD2" w:rsidR="004738BE" w:rsidRPr="00A91203" w:rsidRDefault="008B1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F3FAEB8" w:rsidR="004738BE" w:rsidRPr="00A91203" w:rsidRDefault="008B1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98995" w:rsidR="004738BE" w:rsidRPr="00A91203" w:rsidRDefault="008B1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77D9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B90D96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80E00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F72664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4E3FF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920AD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E20214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4A81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561C3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2C06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200D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BF02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C7399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7E183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DB314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CB0B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73676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057CC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5E11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12234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3E37F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A81D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D888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CDD4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9968F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3D3A0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36896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F73F9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9D6F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731B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3C139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21042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692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4F4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69A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2C4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ED0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506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464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679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51A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F0E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17A3197" w:rsidR="00600262" w:rsidRPr="002B2DF0" w:rsidRDefault="008B128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BAB74AC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430132D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2B109C5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370A011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1C11821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C6A0AAA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DE3683D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31C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AEAF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086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EB6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1249C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092661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1A8A2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8ABA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8B28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25C5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D00DA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704BC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84EB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4951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9752F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AABAA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091E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10300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0E5E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4891D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59D8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0263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7E04C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AC7A7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97BE0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4A619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80A23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CCC6C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7FE8D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99850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138C0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28BBD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4580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6D21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E5C08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D63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EED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7603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3B6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EDB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659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157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33FD461F" w:rsidR="00600262" w:rsidRPr="002B2DF0" w:rsidRDefault="008B128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B941350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ED2E2BE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D50E3A9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90E0BDC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B3617E8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328ECBE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A3DB239" w:rsidR="00E42628" w:rsidRPr="00A91203" w:rsidRDefault="008B128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9A50E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294A67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0D1982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25A19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3FCC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D194BD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E0069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6F257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C6F9A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F763D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E232E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1ACCC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AD624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755B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71ECE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3016B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5FDE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12549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052D2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EC513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B2C81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04B31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4B1DF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FC872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2B6F5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44413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F853E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749A4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A20ED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3718C" w:rsidR="009A6C64" w:rsidRPr="002B2DF0" w:rsidRDefault="008B1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7C7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DEF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E12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E44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7EE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293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20B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F22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713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E5B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1D1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A04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8B1288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1288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