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67EA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2A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2A9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9381940" w:rsidR="004A7F4E" w:rsidRPr="006C2771" w:rsidRDefault="00422A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964D13" w:rsidR="00266CB6" w:rsidRPr="009C572F" w:rsidRDefault="00422A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43CC5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F32A8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5FE2D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41E7A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ADF77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54491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0A2F9" w:rsidR="000D4B2E" w:rsidRPr="006C2771" w:rsidRDefault="00422A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A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596F17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6AB2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D818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C6CC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70F8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8413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9A52D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46DE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D506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A73A7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9E44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228F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8233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5867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09F26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752A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2666D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ACECD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3BF07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1C682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B61F6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CD443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5E5D8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7CD5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D022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8772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331E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0A840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EF8C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63188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6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7C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B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3B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5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5C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BB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19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6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E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A1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EB434D" w:rsidR="00266CB6" w:rsidRPr="009C572F" w:rsidRDefault="00422A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E28B1D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46002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D0A88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BC59F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3BD45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BA797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7409E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5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C4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B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ABDAC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AE77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5F0C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F014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A1502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F4F8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2D38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252BD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6FAA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E819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B37F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939D5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E8DB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991E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5784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E1CF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BC75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F68E8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6744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1C7F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55BB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38580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DC9A0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B8A8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254E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1F59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B0EF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77FD0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2DACA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6A634" w:rsidR="009A6C64" w:rsidRPr="00422A91" w:rsidRDefault="00422A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A9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21954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2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4E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7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A7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2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B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88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0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63FE29" w:rsidR="00266CB6" w:rsidRPr="009C572F" w:rsidRDefault="00422A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00D55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F31BE7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3A04E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E4776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8D083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0487A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F58E8A" w:rsidR="001458D3" w:rsidRPr="006C2771" w:rsidRDefault="00422A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0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C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0E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C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7E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0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E4047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41C9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AB0D6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58825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A8D0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EE816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C0128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AEBB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2F3EF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E104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96C67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A09B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87EF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EF777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26BA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72112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7E6C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ECF98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D161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C3431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6A5C0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4305C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7FCF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69912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7E7F3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4D15B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2BDCA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441B9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3BF3C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7EC5E" w:rsidR="009A6C64" w:rsidRPr="006C2771" w:rsidRDefault="00422A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3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7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B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9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81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C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91C30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48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DFE9B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F2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3E8AB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25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AC659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67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06DAD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84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E3E73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51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390DE" w:rsidR="004A7F4E" w:rsidRPr="006C2771" w:rsidRDefault="00422A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FFF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47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81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AB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E7F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2A9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