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67D21" w:rsidR="0061148E" w:rsidRPr="0035681E" w:rsidRDefault="002B3F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4ECE" w:rsidR="0061148E" w:rsidRPr="0035681E" w:rsidRDefault="002B3F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A63DE" w:rsidR="00CD0676" w:rsidRPr="00944D28" w:rsidRDefault="002B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CA57F" w:rsidR="00CD0676" w:rsidRPr="00944D28" w:rsidRDefault="002B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FD2B2" w:rsidR="00CD0676" w:rsidRPr="00944D28" w:rsidRDefault="002B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1A7FE" w:rsidR="00CD0676" w:rsidRPr="00944D28" w:rsidRDefault="002B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4CAC0" w:rsidR="00CD0676" w:rsidRPr="00944D28" w:rsidRDefault="002B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67011" w:rsidR="00CD0676" w:rsidRPr="00944D28" w:rsidRDefault="002B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6B296" w:rsidR="00CD0676" w:rsidRPr="00944D28" w:rsidRDefault="002B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10218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A8F30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4B78B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3DCAC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B0F26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15EFC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B2F75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5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7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8A824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7AEB1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614B4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5CF48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C197C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0EC8F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779F8" w:rsidR="00B87ED3" w:rsidRPr="00944D28" w:rsidRDefault="002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9FDFB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9F6D0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FEAC9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5C5CA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BA080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46896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CFD96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9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6E576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18769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7253B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03EB6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844A0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DE290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F8B63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9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E4FFF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7D779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C8F20" w:rsidR="00B87ED3" w:rsidRPr="00944D28" w:rsidRDefault="002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F5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6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4B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B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1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F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