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C40A" w:rsidR="0061148E" w:rsidRPr="00944D28" w:rsidRDefault="00915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2B2B" w:rsidR="0061148E" w:rsidRPr="004A7085" w:rsidRDefault="00915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9649D" w:rsidR="00B87ED3" w:rsidRPr="00944D28" w:rsidRDefault="0091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BF388" w:rsidR="00B87ED3" w:rsidRPr="00944D28" w:rsidRDefault="0091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CFE4D" w:rsidR="00B87ED3" w:rsidRPr="00944D28" w:rsidRDefault="0091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56A75" w:rsidR="00B87ED3" w:rsidRPr="00944D28" w:rsidRDefault="0091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99D9A" w:rsidR="00B87ED3" w:rsidRPr="00944D28" w:rsidRDefault="0091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6A2A9" w:rsidR="00B87ED3" w:rsidRPr="00944D28" w:rsidRDefault="0091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E3889" w:rsidR="00B87ED3" w:rsidRPr="00944D28" w:rsidRDefault="0091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AF37A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84776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3706F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B7E26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6A6E1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50735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6705E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2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A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843C2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1C07B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A53AE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8CFB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20A21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D752A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F5A2E" w:rsidR="00B87ED3" w:rsidRPr="00944D28" w:rsidRDefault="0091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D987B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869FF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EF45C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A4E6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74839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98C11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CDF4C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49F89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AA122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F0B05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47A0A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490C7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7B105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49080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849B" w:rsidR="00B87ED3" w:rsidRPr="00944D28" w:rsidRDefault="00915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13C08" w:rsidR="00B87ED3" w:rsidRPr="00944D28" w:rsidRDefault="00915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76FBE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BF53B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A1DDD" w:rsidR="00B87ED3" w:rsidRPr="00944D28" w:rsidRDefault="0091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D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E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48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2B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E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C7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