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301B" w:rsidR="0061148E" w:rsidRPr="00177744" w:rsidRDefault="002663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4C76" w:rsidR="0061148E" w:rsidRPr="00177744" w:rsidRDefault="002663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32719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75622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8BB8F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35CF1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B012D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914B8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0CDAA" w:rsidR="00983D57" w:rsidRPr="00177744" w:rsidRDefault="00266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C4FFA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75111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DAF6C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57C4C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0FA07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9F524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DFCF3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4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D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F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E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4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E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D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46D2C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0E435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CEDBE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CFED1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D6D58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35742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CCF1F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D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F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9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8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8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7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2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5461B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15750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7541E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CD677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B3E3E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4DCE8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1E13A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F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F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2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C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F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B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A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A7D5B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FDD1A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1C6EB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F41D1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1F8E3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B95CC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27721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DB689" w:rsidR="00B87ED3" w:rsidRPr="00177744" w:rsidRDefault="002663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2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8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92389" w:rsidR="00B87ED3" w:rsidRPr="00177744" w:rsidRDefault="002663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2E205" w:rsidR="00B87ED3" w:rsidRPr="00177744" w:rsidRDefault="002663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E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1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71AB7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0A8AF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45D8FF" w:rsidR="00B87ED3" w:rsidRPr="00177744" w:rsidRDefault="00266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8B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CA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C3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D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8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4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2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4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D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2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9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3D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