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A162" w:rsidR="0061148E" w:rsidRPr="00177744" w:rsidRDefault="00753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6A91" w:rsidR="0061148E" w:rsidRPr="00177744" w:rsidRDefault="00753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21635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38C6A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11DBC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5C312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99D9A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30447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FF435" w:rsidR="00983D57" w:rsidRPr="00177744" w:rsidRDefault="007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146C1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C5E4B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7BA3B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52543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4F931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E28D6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441D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4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A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0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3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49303" w:rsidR="00B87ED3" w:rsidRPr="00177744" w:rsidRDefault="007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1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F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0736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53B45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EE96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CC132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AD4F8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86423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9E2D8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8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F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D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C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8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6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0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1BCC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0A593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71C55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7843F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60C4A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DE4F5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7B28D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4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C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6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9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2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5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9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6B1D8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016DB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4733D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CD93F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AA538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71DC16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14AA1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1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9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5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B4914" w:rsidR="00B87ED3" w:rsidRPr="00177744" w:rsidRDefault="007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1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5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8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5CE80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F1027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22871" w:rsidR="00B87ED3" w:rsidRPr="00177744" w:rsidRDefault="007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C9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E4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8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7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F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B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6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7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9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D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B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61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2022-10-19T16:47:00.0000000Z</dcterms:modified>
</coreProperties>
</file>