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50A5" w:rsidR="0061148E" w:rsidRPr="00177744" w:rsidRDefault="008322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D5CF" w:rsidR="0061148E" w:rsidRPr="00177744" w:rsidRDefault="008322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A1C3B" w:rsidR="004A6494" w:rsidRPr="00177744" w:rsidRDefault="00832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38454" w:rsidR="004A6494" w:rsidRPr="00177744" w:rsidRDefault="00832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C189F" w:rsidR="004A6494" w:rsidRPr="00177744" w:rsidRDefault="00832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3D4CF" w:rsidR="004A6494" w:rsidRPr="00177744" w:rsidRDefault="00832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6EA73" w:rsidR="004A6494" w:rsidRPr="00177744" w:rsidRDefault="00832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FDC45" w:rsidR="004A6494" w:rsidRPr="00177744" w:rsidRDefault="00832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C7A64" w:rsidR="004A6494" w:rsidRPr="00177744" w:rsidRDefault="008322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B03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A7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50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F1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5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9F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0DD82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B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5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5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7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4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E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E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6594C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FCF86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E7709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E65FD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1CCB0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7FD73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0677A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C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9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9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B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6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2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E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71ED7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48DAD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B63B1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C7BDB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A2E84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16D17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C2B40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7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C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C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8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7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2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3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A0D03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20CA8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7BD0F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2FA45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BCC92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10113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FA4A6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1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C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C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8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3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2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C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667D0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F66B6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5F40B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6684D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70CFC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03881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28119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9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4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C0651" w:rsidR="00B87ED3" w:rsidRPr="00177744" w:rsidRDefault="008322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C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9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4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F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A18488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7DE624" w:rsidR="00B87ED3" w:rsidRPr="00177744" w:rsidRDefault="00832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770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DBA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375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775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506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66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F3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FB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34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0C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DE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68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2CE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