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BAC3" w:rsidR="0061148E" w:rsidRPr="00177744" w:rsidRDefault="00A77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BAD2" w:rsidR="0061148E" w:rsidRPr="00177744" w:rsidRDefault="00A77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375C7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3A79C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B1841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004D1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07991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E7140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1F972" w:rsidR="004A6494" w:rsidRPr="00177744" w:rsidRDefault="00A77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9F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11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5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F8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F8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CF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3507E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A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8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B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1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6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B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3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78ABC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56315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07F45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E1FEC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145B2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F2F21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B3D33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2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D6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F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B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B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F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7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61E02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C2650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00F0A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5ACE3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39D0B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AED29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EE0B7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9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6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D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6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C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9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F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8D266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F9A3F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96EBF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B5792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92F3A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937D3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4E5AB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C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D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A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B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5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F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B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EEA92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DBA09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A4546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835ED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AD575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C40DD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8F856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9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B1D95" w:rsidR="00B87ED3" w:rsidRPr="00177744" w:rsidRDefault="00A77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4AC67" w:rsidR="00B87ED3" w:rsidRPr="00177744" w:rsidRDefault="00A77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49998" w:rsidR="00B87ED3" w:rsidRPr="00177744" w:rsidRDefault="00A77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B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1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B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263ACD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A7DFCF" w:rsidR="00B87ED3" w:rsidRPr="00177744" w:rsidRDefault="00A77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32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96A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93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FF5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4D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AA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C5F41A" w:rsidR="00B87ED3" w:rsidRPr="00177744" w:rsidRDefault="00A77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07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FB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EE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0B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C0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F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2022-10-19T19:45:00.0000000Z</dcterms:modified>
</coreProperties>
</file>