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88214" w:rsidR="0061148E" w:rsidRPr="00C834E2" w:rsidRDefault="00ED52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15EF" w:rsidR="0061148E" w:rsidRPr="00C834E2" w:rsidRDefault="00ED52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405C5" w:rsidR="00B87ED3" w:rsidRPr="00944D28" w:rsidRDefault="00ED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F912D" w:rsidR="00B87ED3" w:rsidRPr="00944D28" w:rsidRDefault="00ED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125B2" w:rsidR="00B87ED3" w:rsidRPr="00944D28" w:rsidRDefault="00ED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67A0A" w:rsidR="00B87ED3" w:rsidRPr="00944D28" w:rsidRDefault="00ED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B210E" w:rsidR="00B87ED3" w:rsidRPr="00944D28" w:rsidRDefault="00ED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1A42B" w:rsidR="00B87ED3" w:rsidRPr="00944D28" w:rsidRDefault="00ED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1BC9D" w:rsidR="00B87ED3" w:rsidRPr="00944D28" w:rsidRDefault="00ED5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00809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3365A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FAADA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0A91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20E96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7DF0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89309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9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A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3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A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A262E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FF619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756B5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6EECF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E10BD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1A952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AC2F4" w:rsidR="00B87ED3" w:rsidRPr="00944D28" w:rsidRDefault="00ED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0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4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9078A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97608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3D2F6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5EAFD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51F1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414D1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B518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4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21ECD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38FC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555E6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75710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4FFFE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D6509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B4ABE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4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E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D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235B" w:rsidR="00B87ED3" w:rsidRPr="00944D28" w:rsidRDefault="00ED5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5CAB9" w:rsidR="00B87ED3" w:rsidRPr="00944D28" w:rsidRDefault="00ED5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41124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2A6ED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7AD18" w:rsidR="00B87ED3" w:rsidRPr="00944D28" w:rsidRDefault="00ED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5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0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41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92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20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