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854C4" w:rsidR="0061148E" w:rsidRPr="00C834E2" w:rsidRDefault="004A14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48AA5" w:rsidR="0061148E" w:rsidRPr="00C834E2" w:rsidRDefault="004A14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14A0C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64401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3D405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6C448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F5313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28737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88AC2F" w:rsidR="00B87ED3" w:rsidRPr="00944D28" w:rsidRDefault="004A14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12185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2AF5E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2C808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F044B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1965F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4F27D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607A4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0B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4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2A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7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2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F241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71D00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E0DC8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9C8F9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7CDE5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5977C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DA39E" w:rsidR="00B87ED3" w:rsidRPr="00944D28" w:rsidRDefault="004A14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3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F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2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A0D4F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41ED7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61C03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9085A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CB70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DA75D6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B096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F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B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2B7828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D2747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14031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7AFA5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9FB1B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3C834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D791C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D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24572" w:rsidR="00B87ED3" w:rsidRPr="00944D28" w:rsidRDefault="004A14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3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4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06C44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3FB22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170DA" w:rsidR="00B87ED3" w:rsidRPr="00944D28" w:rsidRDefault="004A14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3F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0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959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3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A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3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146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2022-10-19T09:18:00.0000000Z</dcterms:modified>
</coreProperties>
</file>