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4B169" w:rsidR="0061148E" w:rsidRPr="00C834E2" w:rsidRDefault="00527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CDCF" w:rsidR="0061148E" w:rsidRPr="00C834E2" w:rsidRDefault="00527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47DC4" w:rsidR="00B87ED3" w:rsidRPr="00944D28" w:rsidRDefault="0052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F0E40" w:rsidR="00B87ED3" w:rsidRPr="00944D28" w:rsidRDefault="0052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5C102" w:rsidR="00B87ED3" w:rsidRPr="00944D28" w:rsidRDefault="0052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C2ABD" w:rsidR="00B87ED3" w:rsidRPr="00944D28" w:rsidRDefault="0052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FE582" w:rsidR="00B87ED3" w:rsidRPr="00944D28" w:rsidRDefault="0052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8B9E2" w:rsidR="00B87ED3" w:rsidRPr="00944D28" w:rsidRDefault="0052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499D3" w:rsidR="00B87ED3" w:rsidRPr="00944D28" w:rsidRDefault="00527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E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1F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5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5B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C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D8D23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F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A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A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E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C3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04521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72EA1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5A625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2DC8D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0F83D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7AC59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A456A" w:rsidR="00B87ED3" w:rsidRPr="00944D28" w:rsidRDefault="00527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3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5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135CB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C962D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5142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F48B4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9DCE5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1A64C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F5811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3838B" w:rsidR="00B87ED3" w:rsidRPr="00944D28" w:rsidRDefault="00527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5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5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2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864B3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925F8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67A8B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6851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EC867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4F85B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C24F6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E65A5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0F7E1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1152D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4791E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3B50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75184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3D885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2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E295" w:rsidR="00B87ED3" w:rsidRPr="00944D28" w:rsidRDefault="00527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7D363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76247" w:rsidR="00B87ED3" w:rsidRPr="00944D28" w:rsidRDefault="00527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2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5C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1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7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A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5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2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A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1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751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