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CB58" w:rsidR="0061148E" w:rsidRPr="00F46099" w:rsidRDefault="00360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6F308" w:rsidR="0061148E" w:rsidRPr="00F46099" w:rsidRDefault="00360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21463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85736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035D8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4EA7C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05342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D01F1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60634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6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6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0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C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4C1A2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ED4EB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D18E4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2936A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4E819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66B39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BD731" w:rsidR="00B87ED3" w:rsidRPr="00944D28" w:rsidRDefault="0036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0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8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C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383A8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25D10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BFB7D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B1091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EEA9C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2B8EF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F0D0F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8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B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D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35FFE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FCD82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2E089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287E4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B220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48B6E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FEA7F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AEE2" w:rsidR="00B87ED3" w:rsidRPr="00944D28" w:rsidRDefault="00360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1A79C" w:rsidR="00B87ED3" w:rsidRPr="00944D28" w:rsidRDefault="00360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8948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CABA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FC6FD" w:rsidR="00B87ED3" w:rsidRPr="00944D28" w:rsidRDefault="0036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A2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1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9D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84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2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2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