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9C66" w:rsidR="0061148E" w:rsidRPr="00C61931" w:rsidRDefault="009D3C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1815D" w:rsidR="0061148E" w:rsidRPr="00C61931" w:rsidRDefault="009D3C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7D372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94239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D4664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CD307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17F22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D44BB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E5465" w:rsidR="00B87ED3" w:rsidRPr="00944D28" w:rsidRDefault="009D3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C9E9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695D6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A7707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65EFB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6129F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527F8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39270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6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5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B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8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B5C43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72A36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1B7C5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52905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FC3D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0AD11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69CE3" w:rsidR="00B87ED3" w:rsidRPr="00944D28" w:rsidRDefault="009D3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3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1AE85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F1340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FE9CF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79508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5A52D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70C1C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37415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9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E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48E58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38DA0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375A6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9F0C0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9BE73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A61F5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CCE92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D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8B508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53A4B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489C5" w:rsidR="00B87ED3" w:rsidRPr="00944D28" w:rsidRDefault="009D3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2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96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4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D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5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1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C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2022-10-20T00:47:00.0000000Z</dcterms:modified>
</coreProperties>
</file>