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9D412" w:rsidR="0061148E" w:rsidRPr="00C61931" w:rsidRDefault="00542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BBDE" w:rsidR="0061148E" w:rsidRPr="00C61931" w:rsidRDefault="00542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11E600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FBD34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BE588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ADC1B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4BD09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97B6E2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7DF47" w:rsidR="00B87ED3" w:rsidRPr="00944D28" w:rsidRDefault="00542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3E03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54AF3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8121B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348D0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27A9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E248F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6251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B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9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D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E7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D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7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E08DD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EF2F8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8F47F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31E3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2908C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E9A8E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4601B" w:rsidR="00B87ED3" w:rsidRPr="00944D28" w:rsidRDefault="00542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6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0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C3D71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23801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F844A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A6F4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1883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E7B83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3E280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D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2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A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F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5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F5DA0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30D63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05571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A033F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38461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42DCF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EC08D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8CC3" w:rsidR="00B87ED3" w:rsidRPr="00944D28" w:rsidRDefault="0054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5848" w:rsidR="00B87ED3" w:rsidRPr="00944D28" w:rsidRDefault="00542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1027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D69A0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60B2" w:rsidR="00B87ED3" w:rsidRPr="00944D28" w:rsidRDefault="00542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3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CA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6B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6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9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5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CD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2022-10-19T18:10:00.0000000Z</dcterms:modified>
</coreProperties>
</file>