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1EDF" w:rsidR="0061148E" w:rsidRPr="00C61931" w:rsidRDefault="00080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1E85" w:rsidR="0061148E" w:rsidRPr="00C61931" w:rsidRDefault="00080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A6AF4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DA115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2F86C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9FD72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2B255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DFDCC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AA5EB" w:rsidR="00B87ED3" w:rsidRPr="00944D28" w:rsidRDefault="0008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F9CA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58C8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BE4E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9FFD2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81CF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4BCDC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BA698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4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8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F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644A7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27CE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E57C6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E5ED6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49621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12EB2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F74E5" w:rsidR="00B87ED3" w:rsidRPr="00944D28" w:rsidRDefault="0008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09E17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E08B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E0202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B7ACF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8E0F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1A2A4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2F31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3CA40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E0E48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EE2CE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3340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44CB7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9917D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CF1D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2D3F" w:rsidR="00B87ED3" w:rsidRPr="00944D28" w:rsidRDefault="00080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0EAB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D2D2C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9CF6" w:rsidR="00B87ED3" w:rsidRPr="00944D28" w:rsidRDefault="0008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8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8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B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5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73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2022-10-19T13:58:00.0000000Z</dcterms:modified>
</coreProperties>
</file>