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0C14E" w:rsidR="0061148E" w:rsidRPr="00C61931" w:rsidRDefault="00B01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C719" w:rsidR="0061148E" w:rsidRPr="00C61931" w:rsidRDefault="00B01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8E72E" w:rsidR="00B87ED3" w:rsidRPr="00944D28" w:rsidRDefault="00B0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55098" w:rsidR="00B87ED3" w:rsidRPr="00944D28" w:rsidRDefault="00B0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ADCC6" w:rsidR="00B87ED3" w:rsidRPr="00944D28" w:rsidRDefault="00B0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86157" w:rsidR="00B87ED3" w:rsidRPr="00944D28" w:rsidRDefault="00B0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A172E" w:rsidR="00B87ED3" w:rsidRPr="00944D28" w:rsidRDefault="00B0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C156A3" w:rsidR="00B87ED3" w:rsidRPr="00944D28" w:rsidRDefault="00B0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72C50" w:rsidR="00B87ED3" w:rsidRPr="00944D28" w:rsidRDefault="00B0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29F1C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0A6E5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1AF75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16DED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B836D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9244D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A135D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E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4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2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D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2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8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00A5D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7A52C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12F04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4C90B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ED739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2B2F6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18D3A" w:rsidR="00B87ED3" w:rsidRPr="00944D28" w:rsidRDefault="00B0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4C89" w:rsidR="00B87ED3" w:rsidRPr="00944D28" w:rsidRDefault="00B01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5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1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3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3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01E54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5D16C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C4C38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71ABB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E869D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23A1F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96266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8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5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9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F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C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0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A1662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A0BD6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49B13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BDCC1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8DF23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07C20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73509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20B21" w:rsidR="00B87ED3" w:rsidRPr="00944D28" w:rsidRDefault="00B01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B7D89" w:rsidR="00B87ED3" w:rsidRPr="00944D28" w:rsidRDefault="00B01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D8E14" w:rsidR="00B87ED3" w:rsidRPr="00944D28" w:rsidRDefault="00B01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A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1EBB5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9932A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98F24" w:rsidR="00B87ED3" w:rsidRPr="00944D28" w:rsidRDefault="00B0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A6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A1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F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3D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C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09E02" w:rsidR="00B87ED3" w:rsidRPr="00944D28" w:rsidRDefault="00B01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D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CE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2022-10-19T06:07:00.0000000Z</dcterms:modified>
</coreProperties>
</file>