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F3834" w:rsidR="0061148E" w:rsidRPr="00C61931" w:rsidRDefault="00C16B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5D95" w:rsidR="0061148E" w:rsidRPr="00C61931" w:rsidRDefault="00C16B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F46A4" w:rsidR="00B87ED3" w:rsidRPr="00944D28" w:rsidRDefault="00C1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270AC" w:rsidR="00B87ED3" w:rsidRPr="00944D28" w:rsidRDefault="00C1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2CD2C" w:rsidR="00B87ED3" w:rsidRPr="00944D28" w:rsidRDefault="00C1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0EC86" w:rsidR="00B87ED3" w:rsidRPr="00944D28" w:rsidRDefault="00C1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3AE7B" w:rsidR="00B87ED3" w:rsidRPr="00944D28" w:rsidRDefault="00C1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77231" w:rsidR="00B87ED3" w:rsidRPr="00944D28" w:rsidRDefault="00C1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E36B9" w:rsidR="00B87ED3" w:rsidRPr="00944D28" w:rsidRDefault="00C1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5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5A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4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9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2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A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BD07F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2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7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D43BA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01D14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1CD9F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A05A4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AE77F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2B227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CAE64" w:rsidR="00B87ED3" w:rsidRPr="00944D28" w:rsidRDefault="00C1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85E59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F25DA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81811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0B2A8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7F509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59497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4458B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8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C8E1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04278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4EDC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48B13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4CF91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D8A67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76FE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8AE89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27F36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AF983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27059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C674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BBF6F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5D730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7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B062" w:rsidR="00B87ED3" w:rsidRPr="00944D28" w:rsidRDefault="00C1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D6D69" w:rsidR="00B87ED3" w:rsidRPr="00944D28" w:rsidRDefault="00C1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D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BCA4B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89772" w:rsidR="00B87ED3" w:rsidRPr="00944D28" w:rsidRDefault="00C1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80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17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6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C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E9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9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E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B0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