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A18FE" w:rsidR="0061148E" w:rsidRPr="00AB5B49" w:rsidRDefault="00881B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F4274" w:rsidR="0061148E" w:rsidRPr="00AB5B49" w:rsidRDefault="00881B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CD316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85564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E2CEB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7FEA2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3C398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E1A5B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1E1EA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0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B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A7DC5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51621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FA939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3DFC0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B4B3B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DD649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A646" w:rsidR="00B87ED3" w:rsidRPr="00944D28" w:rsidRDefault="0088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745D7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051E8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1161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AAE6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A0EED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DE871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E756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99462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4B151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14B98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79740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DC7E3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2DB32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563F5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C12C" w:rsidR="00B87ED3" w:rsidRPr="00944D28" w:rsidRDefault="0088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3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C754B" w:rsidR="00B87ED3" w:rsidRPr="00944D28" w:rsidRDefault="0088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7F7F8" w:rsidR="00B87ED3" w:rsidRPr="00944D28" w:rsidRDefault="00881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75F6F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BE814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3F356" w:rsidR="00B87ED3" w:rsidRPr="00944D28" w:rsidRDefault="0088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4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5A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C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3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F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BB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