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BC07" w:rsidR="0061148E" w:rsidRPr="00944D28" w:rsidRDefault="00765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9EB4" w:rsidR="0061148E" w:rsidRPr="004A7085" w:rsidRDefault="00765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28710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24008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C5FF0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64131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766C3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082C2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9702A" w:rsidR="00B87ED3" w:rsidRPr="00944D28" w:rsidRDefault="0076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E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A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E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4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1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F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B8FAE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E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0F0B5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062BC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CDE2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BA78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366D9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A303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98078" w:rsidR="00B87ED3" w:rsidRPr="00944D28" w:rsidRDefault="0076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584B5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3EE3F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ECCEF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5172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15F66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A1A31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7F8AC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ADC39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D25AE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C6B7C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58321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0FD30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7D3D9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61944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4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053C0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E3354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E01D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C857A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BC19E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91B5C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55D77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9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44EFA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1E942" w:rsidR="00B87ED3" w:rsidRPr="00944D28" w:rsidRDefault="0076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6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9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0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1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00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6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E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F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A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7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99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2022-10-19T13:25:00.0000000Z</dcterms:modified>
</coreProperties>
</file>