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5292" w:rsidR="0061148E" w:rsidRPr="00944D28" w:rsidRDefault="00BB7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5AA2" w:rsidR="0061148E" w:rsidRPr="004A7085" w:rsidRDefault="00BB7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3553E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8D91D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88256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8F9CE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B4B41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D6F2C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6EDD6" w:rsidR="00B87ED3" w:rsidRPr="00944D28" w:rsidRDefault="00BB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5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0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1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D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B7FF5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4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C77F5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69620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6246D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C1763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14F76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32FEF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209A2" w:rsidR="00B87ED3" w:rsidRPr="00944D28" w:rsidRDefault="00BB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2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F4647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851AB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47DD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BE92B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9CB54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78A6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E2D3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CC1C6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49DFB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424EA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81D0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4B56A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4FCFF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95EEE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63D55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38CF0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EBABA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3FB0C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C0078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834D9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277FA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866B" w:rsidR="00B87ED3" w:rsidRPr="00944D28" w:rsidRDefault="00BB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E3A3" w:rsidR="00B87ED3" w:rsidRPr="00944D28" w:rsidRDefault="00BB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33AE5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8C88A" w:rsidR="00B87ED3" w:rsidRPr="00944D28" w:rsidRDefault="00BB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74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F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98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7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5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7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09BD6" w:rsidR="00B87ED3" w:rsidRPr="00944D28" w:rsidRDefault="00BB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C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9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A1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2022-10-19T08:54:00.0000000Z</dcterms:modified>
</coreProperties>
</file>