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2FA45" w:rsidR="0061148E" w:rsidRPr="000C582F" w:rsidRDefault="00DD1C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DE91" w:rsidR="0061148E" w:rsidRPr="000C582F" w:rsidRDefault="00DD1C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180779" w:rsidR="00B87ED3" w:rsidRPr="000C582F" w:rsidRDefault="00DD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D099C0" w:rsidR="00B87ED3" w:rsidRPr="000C582F" w:rsidRDefault="00DD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5DA749" w:rsidR="00B87ED3" w:rsidRPr="000C582F" w:rsidRDefault="00DD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9A1E1C" w:rsidR="00B87ED3" w:rsidRPr="000C582F" w:rsidRDefault="00DD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D2E0F1" w:rsidR="00B87ED3" w:rsidRPr="000C582F" w:rsidRDefault="00DD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8BEFC" w:rsidR="00B87ED3" w:rsidRPr="000C582F" w:rsidRDefault="00DD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6FCE15" w:rsidR="00B87ED3" w:rsidRPr="000C582F" w:rsidRDefault="00DD1C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C8C992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5436B6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472812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FC0978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0F492B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E632D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5B8AF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D0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3E1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90F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041B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6C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8F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B0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ACDBB2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BEB7FFF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249FD4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8F72A0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BB2E7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388F12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AB5247" w:rsidR="00B87ED3" w:rsidRPr="000C582F" w:rsidRDefault="00DD1C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505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A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450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D4D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B4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57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807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F9260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63FDCC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BCF52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28C46F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A201A9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E6571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76C11C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F2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C6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4A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4B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69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067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B1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09B746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80015E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D9B13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13A0BF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579F8B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84C83C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D68DE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8A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15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730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C1CDC" w:rsidR="00B87ED3" w:rsidRPr="000C582F" w:rsidRDefault="00DD1C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658E" w:rsidR="00B87ED3" w:rsidRPr="000C582F" w:rsidRDefault="00DD1CE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27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CB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7FF07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914CEF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494DDA" w:rsidR="00B87ED3" w:rsidRPr="000C582F" w:rsidRDefault="00DD1C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3279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5709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34E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04645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9F92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14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C6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2DB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23D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73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92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D1C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2022-10-19T18:09:00.0000000Z</dcterms:modified>
</coreProperties>
</file>