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9E33" w:rsidR="0061148E" w:rsidRPr="000C582F" w:rsidRDefault="00BF2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8C85" w:rsidR="0061148E" w:rsidRPr="000C582F" w:rsidRDefault="00BF2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5776C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5C855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B4AD8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EE281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ECEBD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03BB9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385BE" w:rsidR="00B87ED3" w:rsidRPr="000C582F" w:rsidRDefault="00BF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09E32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FBC13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97A0C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37AAE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34C6A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25197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C5F44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D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1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C1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2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3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F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7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77EF7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F7C0D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D0B92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8AE05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A4773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9A067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80D6E" w:rsidR="00B87ED3" w:rsidRPr="000C582F" w:rsidRDefault="00BF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B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1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A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B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8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91075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0A920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0BBC4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1191B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0D938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75CB5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C3CD1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4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D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5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07F79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E7D76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72812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C244B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7DE03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88356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0A75A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1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D689" w:rsidR="00B87ED3" w:rsidRPr="000C582F" w:rsidRDefault="00BF2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40A69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1D861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462B0" w:rsidR="00B87ED3" w:rsidRPr="000C582F" w:rsidRDefault="00BF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73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DF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3F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A0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D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E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CB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2022-10-19T07:39:00.0000000Z</dcterms:modified>
</coreProperties>
</file>