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F833" w:rsidR="0061148E" w:rsidRPr="00944D28" w:rsidRDefault="00A90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C3E5" w:rsidR="0061148E" w:rsidRPr="004A7085" w:rsidRDefault="00A90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B541E" w:rsidR="00AC6230" w:rsidRPr="00944D28" w:rsidRDefault="00A90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E72D8" w:rsidR="00AC6230" w:rsidRPr="00944D28" w:rsidRDefault="00A90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1A187" w:rsidR="00AC6230" w:rsidRPr="00944D28" w:rsidRDefault="00A90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AB2A6" w:rsidR="00AC6230" w:rsidRPr="00944D28" w:rsidRDefault="00A90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716AC" w:rsidR="00AC6230" w:rsidRPr="00944D28" w:rsidRDefault="00A90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D9F9B" w:rsidR="00AC6230" w:rsidRPr="00944D28" w:rsidRDefault="00A90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09A47" w:rsidR="00AC6230" w:rsidRPr="00944D28" w:rsidRDefault="00A90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5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0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7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A9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8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7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2CB6A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1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29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A5BD4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08D17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DFF6D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F310D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64D38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4BAA2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30EF6" w:rsidR="00B87ED3" w:rsidRPr="00944D28" w:rsidRDefault="00A9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4CF0" w:rsidR="00B87ED3" w:rsidRPr="00944D28" w:rsidRDefault="00A9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C8FFC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77E11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EA502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976AB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D79C2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C3F04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54670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E6D42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81FF6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2E872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6E9A0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68156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AD0EE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174B8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3BC54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07917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5044E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1B17C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68B2A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D4247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F93EC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C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9D0F" w:rsidR="00B87ED3" w:rsidRPr="00944D28" w:rsidRDefault="00A9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11D0" w:rsidR="00B87ED3" w:rsidRPr="00944D28" w:rsidRDefault="00A9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8D626E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88D30E" w:rsidR="00B87ED3" w:rsidRPr="00944D28" w:rsidRDefault="00A9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BC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C5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E0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D9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7A0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5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5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F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8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0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9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8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02A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