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4C07" w:rsidR="0061148E" w:rsidRPr="00944D28" w:rsidRDefault="003C6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4038" w:rsidR="0061148E" w:rsidRPr="004A7085" w:rsidRDefault="003C6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2854E" w:rsidR="00AC6230" w:rsidRPr="00944D28" w:rsidRDefault="003C6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2859D" w:rsidR="00AC6230" w:rsidRPr="00944D28" w:rsidRDefault="003C6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FB123" w:rsidR="00AC6230" w:rsidRPr="00944D28" w:rsidRDefault="003C6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29570" w:rsidR="00AC6230" w:rsidRPr="00944D28" w:rsidRDefault="003C6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877E4" w:rsidR="00AC6230" w:rsidRPr="00944D28" w:rsidRDefault="003C6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DA59B" w:rsidR="00AC6230" w:rsidRPr="00944D28" w:rsidRDefault="003C6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85795" w:rsidR="00AC6230" w:rsidRPr="00944D28" w:rsidRDefault="003C6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A6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F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70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0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C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30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5FBC8" w:rsidR="00B87ED3" w:rsidRPr="00944D28" w:rsidRDefault="003C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0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B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8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8E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EAB34" w:rsidR="00B87ED3" w:rsidRPr="00944D28" w:rsidRDefault="003C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46DDA" w:rsidR="00B87ED3" w:rsidRPr="00944D28" w:rsidRDefault="003C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FD62F" w:rsidR="00B87ED3" w:rsidRPr="00944D28" w:rsidRDefault="003C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4A74D" w:rsidR="00B87ED3" w:rsidRPr="00944D28" w:rsidRDefault="003C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B21EC" w:rsidR="00B87ED3" w:rsidRPr="00944D28" w:rsidRDefault="003C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E15EF" w:rsidR="00B87ED3" w:rsidRPr="00944D28" w:rsidRDefault="003C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AC798" w:rsidR="00B87ED3" w:rsidRPr="00944D28" w:rsidRDefault="003C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A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8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3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1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8DBC6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E6C1C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06A38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5EBBC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5CA11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FF38F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55C0E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7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F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19C53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E1A38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D05B0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B3D92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4A632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B077F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F3CC53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0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0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5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8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2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AF443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409C0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78A94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DCDB2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77EB0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D90D2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81D46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BFC3F" w:rsidR="00B87ED3" w:rsidRPr="00944D28" w:rsidRDefault="003C6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4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9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2D2DAD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EEAB01" w:rsidR="00B87ED3" w:rsidRPr="00944D28" w:rsidRDefault="003C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98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7A1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BDA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B75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688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D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3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3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9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E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0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680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