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452B2" w:rsidR="0061148E" w:rsidRPr="00944D28" w:rsidRDefault="007C5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5FDD" w:rsidR="0061148E" w:rsidRPr="004A7085" w:rsidRDefault="007C5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58C85" w:rsidR="00AC6230" w:rsidRPr="00944D28" w:rsidRDefault="007C5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253A6" w:rsidR="00AC6230" w:rsidRPr="00944D28" w:rsidRDefault="007C5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4BCA55" w:rsidR="00AC6230" w:rsidRPr="00944D28" w:rsidRDefault="007C5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EC223" w:rsidR="00AC6230" w:rsidRPr="00944D28" w:rsidRDefault="007C5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1BC9B" w:rsidR="00AC6230" w:rsidRPr="00944D28" w:rsidRDefault="007C5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DA0A2" w:rsidR="00AC6230" w:rsidRPr="00944D28" w:rsidRDefault="007C5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EB0CF" w:rsidR="00AC6230" w:rsidRPr="00944D28" w:rsidRDefault="007C5D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3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7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E3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9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A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A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1149F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0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1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D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63A2C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FB66E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1064C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0A28D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A1047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8CE26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4D30E" w:rsidR="00B87ED3" w:rsidRPr="00944D28" w:rsidRDefault="007C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01B17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BC6C8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7CC22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2641E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F4DED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AD113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5DB4B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F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752D1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AA62E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7DB77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53659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3D6F6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6EB52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10DE1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2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25617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F4E9C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BD6AB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E8F7B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5EB88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D0F51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43599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B55D" w:rsidR="00B87ED3" w:rsidRPr="00944D28" w:rsidRDefault="007C5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840C32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CAF283" w:rsidR="00B87ED3" w:rsidRPr="00944D28" w:rsidRDefault="007C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2B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8C2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F9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134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95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4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6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C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6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3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8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D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5D7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