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CA55" w:rsidR="0061148E" w:rsidRPr="00944D28" w:rsidRDefault="00714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92CA" w:rsidR="0061148E" w:rsidRPr="004A7085" w:rsidRDefault="00714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8B06A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2AC57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27672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8B348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664A3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D9624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2A4B6" w:rsidR="00AC6230" w:rsidRPr="00944D28" w:rsidRDefault="007144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91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C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8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D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E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C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5CC61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8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18870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89320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3C081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61B27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9C122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4B8C0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7E651" w:rsidR="00B87ED3" w:rsidRPr="00944D28" w:rsidRDefault="0071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EB0DF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E7779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B31CA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54356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FB8D2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02320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E85AF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A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3BF78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BEB6C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225A7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44CF58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6AFE7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80CFA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FE86C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B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3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80406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ECA05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D53A4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53EA1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CAB36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0E690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83D95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F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1F292" w:rsidR="00B87ED3" w:rsidRPr="00944D28" w:rsidRDefault="00714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A0064D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CF134E" w:rsidR="00B87ED3" w:rsidRPr="00944D28" w:rsidRDefault="0071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2A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03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24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84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6B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A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42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