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447B" w:rsidR="0061148E" w:rsidRPr="008F69F5" w:rsidRDefault="00510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CE14C" w:rsidR="0061148E" w:rsidRPr="008F69F5" w:rsidRDefault="00510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43C7E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7CCA2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52408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71524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8AEC2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C99EEF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C5888" w:rsidR="00B87ED3" w:rsidRPr="008F69F5" w:rsidRDefault="005107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7D4C62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48DE7A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63ED2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02E8C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A6BB8E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8F966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5AB34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B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9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4E95A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FE95F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C9774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6D47D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DC56E1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CECA5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E008D" w:rsidR="00B87ED3" w:rsidRPr="008F69F5" w:rsidRDefault="00510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2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67DA9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80F1D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9A5D4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E0F4A9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130E9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CEA17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6725F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F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E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A9F2D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780B5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B0FF0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441FC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74573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24BD6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C9A23E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C953" w:rsidR="00B87ED3" w:rsidRPr="00944D28" w:rsidRDefault="00510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0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282E4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658F9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02D79" w:rsidR="00B87ED3" w:rsidRPr="008F69F5" w:rsidRDefault="00510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02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31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F4E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F3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4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D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1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79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