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6632" w:rsidR="0061148E" w:rsidRPr="008F69F5" w:rsidRDefault="007467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0973" w:rsidR="0061148E" w:rsidRPr="008F69F5" w:rsidRDefault="007467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2A2A9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01B22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B112B0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F46F8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612EE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B55C9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FC0CC" w:rsidR="00B87ED3" w:rsidRPr="008F69F5" w:rsidRDefault="007467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EC445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C2538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573DC1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4DB3F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C1CBE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9A306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F241C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E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74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F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8E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80129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A792F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072E6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D6CC7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1341E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702A1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12232" w:rsidR="00B87ED3" w:rsidRPr="008F69F5" w:rsidRDefault="00746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1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7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4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2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A7DB" w:rsidR="00B87ED3" w:rsidRPr="00944D28" w:rsidRDefault="00746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9687F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89226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3AE03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0F9A1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FC593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CCB57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C3A3D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A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5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1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3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C9F22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8DB8F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BFD70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689A6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10ACA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02227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3DC0D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1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0D0C" w:rsidR="00B87ED3" w:rsidRPr="00944D28" w:rsidRDefault="00746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376EC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47C3B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6116F" w:rsidR="00B87ED3" w:rsidRPr="008F69F5" w:rsidRDefault="00746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7B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336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09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17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5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3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71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2022-10-16T16:00:00.0000000Z</dcterms:modified>
</coreProperties>
</file>