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C145" w:rsidR="0061148E" w:rsidRPr="008F69F5" w:rsidRDefault="00FE2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D21D" w:rsidR="0061148E" w:rsidRPr="008F69F5" w:rsidRDefault="00FE2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63AED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D3BEF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5F8BE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8658A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50D62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C469E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7FD3A" w:rsidR="00B87ED3" w:rsidRPr="008F69F5" w:rsidRDefault="00FE2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0321E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A7E8A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2608C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016C9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ACA70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5A2F7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7ACED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6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A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28B59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862B1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FB369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BB2D8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ADCAF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6BC0C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A65F7" w:rsidR="00B87ED3" w:rsidRPr="008F69F5" w:rsidRDefault="00FE2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397CE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9AD21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8C47D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038CA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C9BDE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5BF22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7FCD0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2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86107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91679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8FB3F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85F3C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E814D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0D8A7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DEA4F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AB75" w:rsidR="00B87ED3" w:rsidRPr="00944D28" w:rsidRDefault="00FE2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4027E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FAB65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0C7C8" w:rsidR="00B87ED3" w:rsidRPr="008F69F5" w:rsidRDefault="00FE2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75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75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3B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9C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6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