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5780" w:rsidR="0061148E" w:rsidRPr="008F69F5" w:rsidRDefault="00164E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8283" w:rsidR="0061148E" w:rsidRPr="008F69F5" w:rsidRDefault="00164E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3A873F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B8F14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B5B2B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2B75D8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4A88C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602CA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39B14" w:rsidR="00B87ED3" w:rsidRPr="008F69F5" w:rsidRDefault="00164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450CB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62A4B1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B6AD1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BEB27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3091D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038BA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580ED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C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B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0D360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C9EE2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0A4C6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F9FDF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4FB91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B8AEC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20136" w:rsidR="00B87ED3" w:rsidRPr="008F69F5" w:rsidRDefault="00164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5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3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9ABDF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10CAF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64A53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9DE6F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0C26F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7B2F4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98936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7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83A2B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69392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2E9D2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42D0E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C4468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E1E01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EA096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5E47E" w:rsidR="00B87ED3" w:rsidRPr="00944D28" w:rsidRDefault="0016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DB17" w:rsidR="00B87ED3" w:rsidRPr="00944D28" w:rsidRDefault="0016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CABE8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3952D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7861E" w:rsidR="00B87ED3" w:rsidRPr="008F69F5" w:rsidRDefault="00164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0B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B2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E3A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7B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7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D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E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