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D1897" w:rsidR="0061148E" w:rsidRPr="008F69F5" w:rsidRDefault="007B61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B298D" w:rsidR="0061148E" w:rsidRPr="008F69F5" w:rsidRDefault="007B61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5C78A3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8CF87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579CC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9F696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36EA8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4BD22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CCF8C" w:rsidR="00B87ED3" w:rsidRPr="008F69F5" w:rsidRDefault="007B61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9A5E9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DFE75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81CFA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59C83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A3CF3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296E1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BC534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1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92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C4021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61386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143CC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3F20B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529CD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1429A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A393D" w:rsidR="00B87ED3" w:rsidRPr="008F69F5" w:rsidRDefault="007B61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4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2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18FA7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779B8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A4E38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AAEDC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F2551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B75F3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4AABB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7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7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0FAD4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A9459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3A0C9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71089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C5475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37A90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BEAD5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A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C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527B1" w:rsidR="00B87ED3" w:rsidRPr="00944D28" w:rsidRDefault="007B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F5182" w:rsidR="00B87ED3" w:rsidRPr="00944D28" w:rsidRDefault="007B6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8286A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0B9AE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A02A6" w:rsidR="00B87ED3" w:rsidRPr="008F69F5" w:rsidRDefault="007B61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C8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4F6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A0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0E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3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4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7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12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2022-10-19T11:44:00.0000000Z</dcterms:modified>
</coreProperties>
</file>