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762A8" w:rsidR="0061148E" w:rsidRPr="008F69F5" w:rsidRDefault="003C26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D282" w:rsidR="0061148E" w:rsidRPr="008F69F5" w:rsidRDefault="003C26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FFD76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5D2EB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2BE2F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38683E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A7A8F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E63C26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A957D" w:rsidR="00B87ED3" w:rsidRPr="008F69F5" w:rsidRDefault="003C26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63685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4E071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90595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60D68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FCEC0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03879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79827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3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8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D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B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4D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AA1EF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C2CBCE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3319E9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F3058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CC94B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97862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950E4" w:rsidR="00B87ED3" w:rsidRPr="008F69F5" w:rsidRDefault="003C26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5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1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01421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2374A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925D8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E2874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C96CB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863B6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0DF8F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1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D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77204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0536E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64F43B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2AC86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53F84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459C2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999A46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757A8" w:rsidR="00B87ED3" w:rsidRPr="00944D28" w:rsidRDefault="003C2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113B" w:rsidR="00B87ED3" w:rsidRPr="00944D28" w:rsidRDefault="003C2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8F700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76967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5CC2BE" w:rsidR="00B87ED3" w:rsidRPr="008F69F5" w:rsidRDefault="003C26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F8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E5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11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FF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8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4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6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