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A0510" w:rsidR="0061148E" w:rsidRPr="00944D28" w:rsidRDefault="00AE5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A2DD" w:rsidR="0061148E" w:rsidRPr="004A7085" w:rsidRDefault="00AE5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E5E994" w:rsidR="00E22E60" w:rsidRPr="007D5604" w:rsidRDefault="00AE5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1D82C1" w:rsidR="00E22E60" w:rsidRPr="007D5604" w:rsidRDefault="00AE5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4BD8A8" w:rsidR="00E22E60" w:rsidRPr="007D5604" w:rsidRDefault="00AE5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CD7ADE" w:rsidR="00E22E60" w:rsidRPr="007D5604" w:rsidRDefault="00AE5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2B5809" w:rsidR="00E22E60" w:rsidRPr="007D5604" w:rsidRDefault="00AE5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634DF3" w:rsidR="00E22E60" w:rsidRPr="007D5604" w:rsidRDefault="00AE5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2FF5F4" w:rsidR="00E22E60" w:rsidRPr="007D5604" w:rsidRDefault="00AE5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6D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E6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BA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F9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CA4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17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CC2D5" w:rsidR="00B87ED3" w:rsidRPr="007D5604" w:rsidRDefault="00AE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3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4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C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0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4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4C32D" w:rsidR="00B87ED3" w:rsidRPr="007D5604" w:rsidRDefault="00AE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5D66A" w:rsidR="00B87ED3" w:rsidRPr="007D5604" w:rsidRDefault="00AE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D84FF" w:rsidR="00B87ED3" w:rsidRPr="007D5604" w:rsidRDefault="00AE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995DF" w:rsidR="00B87ED3" w:rsidRPr="007D5604" w:rsidRDefault="00AE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4D1FA" w:rsidR="00B87ED3" w:rsidRPr="007D5604" w:rsidRDefault="00AE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A651E" w:rsidR="00B87ED3" w:rsidRPr="007D5604" w:rsidRDefault="00AE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52372" w:rsidR="00B87ED3" w:rsidRPr="007D5604" w:rsidRDefault="00AE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0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F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4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8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5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E5417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6A70B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19811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174E8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F2BA0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547D6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93E9C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C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3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3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9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1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339F0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F3A69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753EA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2D104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B8C9D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1C14D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6B931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2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0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A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9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E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1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B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9AF94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28E14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5BB88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BA66C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7D8C8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23C29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F0236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1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1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3C4D2" w:rsidR="00B87ED3" w:rsidRPr="00944D28" w:rsidRDefault="00AE5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DB22" w:rsidR="00B87ED3" w:rsidRPr="00944D28" w:rsidRDefault="00AE5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4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A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3562EB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9E7A25" w:rsidR="00B87ED3" w:rsidRPr="007D5604" w:rsidRDefault="00AE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94EA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C21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690E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B7B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254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0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0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A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9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B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D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F1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